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5BA7" w14:textId="77777777" w:rsidR="00E71046" w:rsidRPr="009E73DD" w:rsidRDefault="00E71046" w:rsidP="0063053E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9E73DD">
        <w:rPr>
          <w:rFonts w:asciiTheme="majorEastAsia" w:eastAsiaTheme="majorEastAsia" w:hAnsiTheme="majorEastAsia" w:hint="eastAsia"/>
          <w:sz w:val="28"/>
          <w:szCs w:val="28"/>
        </w:rPr>
        <w:t>日本線虫学会 入会申込書</w:t>
      </w:r>
    </w:p>
    <w:p w14:paraId="43E3F520" w14:textId="77777777" w:rsidR="00E71046" w:rsidRPr="009E73DD" w:rsidRDefault="00E71046" w:rsidP="0063053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1B3FB634" w14:textId="77777777" w:rsidR="0063053E" w:rsidRDefault="00396D4F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入会者</w:t>
      </w:r>
      <w:r w:rsidR="009E73D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E71046" w:rsidRPr="009E73D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9E73DD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E71046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303F5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9E73DD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BE7B24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9E73DD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</w:p>
    <w:p w14:paraId="763D99BE" w14:textId="77777777" w:rsidR="00E71046" w:rsidRPr="009E73DD" w:rsidRDefault="00E71046" w:rsidP="0063437E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63053E">
        <w:rPr>
          <w:rFonts w:asciiTheme="majorEastAsia" w:eastAsiaTheme="majorEastAsia" w:hAnsiTheme="majorEastAsia" w:hint="eastAsia"/>
          <w:sz w:val="24"/>
          <w:szCs w:val="24"/>
        </w:rPr>
        <w:t xml:space="preserve">かな： </w:t>
      </w:r>
      <w:r w:rsidR="0063053E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  <w:r w:rsidR="00B54F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3053E" w:rsidRPr="0063053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7A5F">
        <w:rPr>
          <w:rFonts w:asciiTheme="majorEastAsia" w:eastAsiaTheme="majorEastAsia" w:hAnsiTheme="majorEastAsia" w:hint="eastAsia"/>
          <w:sz w:val="24"/>
          <w:szCs w:val="24"/>
        </w:rPr>
        <w:t>ローマ字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BE7B2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BE7B24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  </w:t>
      </w:r>
      <w:r w:rsidR="003769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BE7B24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</w:t>
      </w:r>
      <w:r w:rsidR="00736ED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BE7B24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B54FF0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736EDE" w:rsidRPr="00736EDE">
        <w:rPr>
          <w:rFonts w:asciiTheme="majorEastAsia" w:eastAsiaTheme="majorEastAsia" w:hAnsiTheme="majorEastAsia" w:hint="eastAsia"/>
          <w:color w:val="FF0000"/>
          <w:sz w:val="18"/>
          <w:szCs w:val="24"/>
          <w:u w:val="single"/>
        </w:rPr>
        <w:t>例）SUZUKI Taro</w:t>
      </w:r>
      <w:r w:rsidR="00BE7B24" w:rsidRPr="00736EDE">
        <w:rPr>
          <w:rFonts w:asciiTheme="majorEastAsia" w:eastAsiaTheme="majorEastAsia" w:hAnsiTheme="majorEastAsia" w:hint="eastAsia"/>
          <w:color w:val="FF0000"/>
          <w:sz w:val="24"/>
          <w:szCs w:val="24"/>
          <w:u w:val="single"/>
        </w:rPr>
        <w:t xml:space="preserve"> 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） </w:t>
      </w:r>
    </w:p>
    <w:p w14:paraId="343FF859" w14:textId="77777777" w:rsidR="00E71046" w:rsidRDefault="0022597F" w:rsidP="007857D4">
      <w:pPr>
        <w:spacing w:beforeLines="50" w:before="161" w:line="40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年度</w:t>
      </w:r>
      <w:r w:rsidR="007857D4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9E73DD" w:rsidRPr="009E73DD">
        <w:rPr>
          <w:rFonts w:asciiTheme="majorEastAsia" w:eastAsiaTheme="majorEastAsia" w:hAnsiTheme="majorEastAsia" w:hint="eastAsia"/>
          <w:sz w:val="24"/>
          <w:szCs w:val="24"/>
        </w:rPr>
        <w:t>日本線虫学会</w:t>
      </w:r>
      <w:r w:rsidR="007857D4">
        <w:rPr>
          <w:rFonts w:asciiTheme="majorEastAsia" w:eastAsiaTheme="majorEastAsia" w:hAnsiTheme="majorEastAsia" w:hint="eastAsia"/>
          <w:sz w:val="24"/>
          <w:szCs w:val="24"/>
        </w:rPr>
        <w:t>への</w:t>
      </w:r>
      <w:r w:rsidR="00E71046" w:rsidRPr="009E73DD">
        <w:rPr>
          <w:rFonts w:asciiTheme="majorEastAsia" w:eastAsiaTheme="majorEastAsia" w:hAnsiTheme="majorEastAsia" w:hint="eastAsia"/>
          <w:sz w:val="24"/>
          <w:szCs w:val="24"/>
        </w:rPr>
        <w:t>入会を申し込みます</w:t>
      </w:r>
    </w:p>
    <w:p w14:paraId="15273E95" w14:textId="77777777" w:rsidR="00CD4052" w:rsidRPr="007857D4" w:rsidRDefault="00CD4052" w:rsidP="0063053E">
      <w:pPr>
        <w:spacing w:line="400" w:lineRule="exact"/>
        <w:ind w:firstLineChars="100" w:firstLine="192"/>
        <w:jc w:val="lef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西暦で入力（本会の会計年度は毎年４月１日から翌年の３月３１日まで）</w:t>
      </w:r>
    </w:p>
    <w:p w14:paraId="1D98A236" w14:textId="77777777" w:rsidR="00E71046" w:rsidRPr="0063437E" w:rsidRDefault="00E71046" w:rsidP="0063053E">
      <w:pPr>
        <w:spacing w:line="400" w:lineRule="exact"/>
        <w:rPr>
          <w:rFonts w:asciiTheme="majorEastAsia" w:eastAsiaTheme="majorEastAsia" w:hAnsiTheme="majorEastAsia"/>
          <w:szCs w:val="24"/>
        </w:rPr>
      </w:pPr>
    </w:p>
    <w:p w14:paraId="0393C16B" w14:textId="77777777" w:rsidR="00CD4052" w:rsidRDefault="00E71046" w:rsidP="007857D4">
      <w:pPr>
        <w:spacing w:beforeLines="50" w:before="161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>会員の種類</w:t>
      </w:r>
      <w:r w:rsidR="00660C25" w:rsidRPr="009E73DD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9E73DD" w:rsidRPr="009E73DD">
        <w:rPr>
          <w:rFonts w:asciiTheme="majorEastAsia" w:eastAsiaTheme="majorEastAsia" w:hAnsiTheme="majorEastAsia" w:hint="eastAsia"/>
          <w:sz w:val="24"/>
          <w:szCs w:val="24"/>
        </w:rPr>
        <w:t>日本線虫学会会則、日本線虫学会細則</w:t>
      </w:r>
      <w:r w:rsidR="00CD405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9E73DD" w:rsidRPr="009E73DD">
        <w:rPr>
          <w:rFonts w:asciiTheme="majorEastAsia" w:eastAsiaTheme="majorEastAsia" w:hAnsiTheme="majorEastAsia" w:hint="eastAsia"/>
          <w:sz w:val="24"/>
          <w:szCs w:val="24"/>
        </w:rPr>
        <w:t>参照</w:t>
      </w:r>
      <w:r w:rsidR="00660C25" w:rsidRPr="009E73DD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CD4052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2259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7857D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60C25" w:rsidRPr="006774F5">
        <w:rPr>
          <w:rFonts w:asciiTheme="majorEastAsia" w:eastAsiaTheme="majorEastAsia" w:hAnsiTheme="majorEastAsia" w:hint="eastAsia"/>
          <w:sz w:val="24"/>
          <w:szCs w:val="24"/>
          <w:u w:val="single"/>
        </w:rPr>
        <w:t>会員</w:t>
      </w:r>
    </w:p>
    <w:p w14:paraId="566FEA81" w14:textId="77777777" w:rsidR="009E73DD" w:rsidRPr="007857D4" w:rsidRDefault="009303F5" w:rsidP="0063053E">
      <w:pPr>
        <w:spacing w:line="400" w:lineRule="exac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7857D4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9E73DD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正</w:t>
      </w:r>
      <w:r w:rsidR="00E71046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会員</w:t>
      </w:r>
      <w:r w:rsidR="009E73DD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（一般</w:t>
      </w:r>
      <w:r w:rsidR="00BE7B24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／学生</w:t>
      </w:r>
      <w:r w:rsidR="009E73DD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）</w:t>
      </w:r>
      <w:r w:rsidR="00CF67AC">
        <w:rPr>
          <w:rFonts w:asciiTheme="majorEastAsia" w:eastAsiaTheme="majorEastAsia" w:hAnsiTheme="majorEastAsia" w:hint="eastAsia"/>
          <w:color w:val="0070C0"/>
          <w:sz w:val="20"/>
          <w:szCs w:val="20"/>
        </w:rPr>
        <w:t>、</w:t>
      </w:r>
      <w:r w:rsidR="00E71046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団体会員</w:t>
      </w:r>
      <w:r w:rsidR="00CF67AC">
        <w:rPr>
          <w:rFonts w:asciiTheme="majorEastAsia" w:eastAsiaTheme="majorEastAsia" w:hAnsiTheme="majorEastAsia" w:hint="eastAsia"/>
          <w:color w:val="0070C0"/>
          <w:sz w:val="20"/>
          <w:szCs w:val="20"/>
        </w:rPr>
        <w:t>、</w:t>
      </w:r>
      <w:r w:rsidR="00E71046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賛助会員</w:t>
      </w:r>
      <w:r w:rsidR="009E73DD"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 から選択</w:t>
      </w:r>
    </w:p>
    <w:p w14:paraId="1E843F64" w14:textId="77777777" w:rsidR="006774F5" w:rsidRPr="009E73DD" w:rsidRDefault="006774F5" w:rsidP="0063053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5280A1B7" w14:textId="77777777" w:rsidR="009E73DD" w:rsidRPr="009E73DD" w:rsidRDefault="00CD4052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学生</w:t>
      </w:r>
      <w:r w:rsidR="007857D4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会員の場合</w:t>
      </w:r>
      <w:r w:rsidR="006774F5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660C25" w:rsidRPr="009E73DD">
        <w:rPr>
          <w:rFonts w:asciiTheme="majorEastAsia" w:eastAsiaTheme="majorEastAsia" w:hAnsiTheme="majorEastAsia" w:hint="eastAsia"/>
          <w:sz w:val="24"/>
          <w:szCs w:val="24"/>
        </w:rPr>
        <w:t>卒業</w:t>
      </w:r>
      <w:r w:rsidR="009E73DD" w:rsidRPr="009E73DD"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660C25"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修了予定　</w:t>
      </w:r>
      <w:r w:rsidR="002259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660C25" w:rsidRPr="0037694A">
        <w:rPr>
          <w:rFonts w:asciiTheme="majorEastAsia" w:eastAsiaTheme="majorEastAsia" w:hAnsiTheme="majorEastAsia" w:hint="eastAsia"/>
          <w:sz w:val="24"/>
          <w:szCs w:val="24"/>
          <w:u w:val="single"/>
        </w:rPr>
        <w:t>年</w:t>
      </w:r>
      <w:r w:rsidR="0022597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660C25" w:rsidRPr="0037694A">
        <w:rPr>
          <w:rFonts w:asciiTheme="majorEastAsia" w:eastAsiaTheme="majorEastAsia" w:hAnsiTheme="majorEastAsia" w:hint="eastAsia"/>
          <w:sz w:val="24"/>
          <w:szCs w:val="24"/>
          <w:u w:val="single"/>
        </w:rPr>
        <w:t>月</w:t>
      </w:r>
    </w:p>
    <w:p w14:paraId="2BC8C0C6" w14:textId="77777777" w:rsidR="00E71046" w:rsidRDefault="00E71046" w:rsidP="007857D4">
      <w:pPr>
        <w:spacing w:beforeLines="25" w:before="80" w:line="400" w:lineRule="exact"/>
        <w:ind w:firstLineChars="1000" w:firstLine="2316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>指導</w:t>
      </w:r>
      <w:r w:rsidR="002A51BB">
        <w:rPr>
          <w:rFonts w:asciiTheme="majorEastAsia" w:eastAsiaTheme="majorEastAsia" w:hAnsiTheme="majorEastAsia" w:hint="eastAsia"/>
          <w:sz w:val="24"/>
          <w:szCs w:val="24"/>
        </w:rPr>
        <w:t>教員</w:t>
      </w:r>
      <w:r w:rsidR="00674693">
        <w:rPr>
          <w:rFonts w:asciiTheme="majorEastAsia" w:eastAsiaTheme="majorEastAsia" w:hAnsiTheme="majorEastAsia" w:hint="eastAsia"/>
          <w:sz w:val="24"/>
          <w:szCs w:val="24"/>
        </w:rPr>
        <w:t>氏</w:t>
      </w:r>
      <w:r w:rsidR="00182B8E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Pr="0037694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 　</w:t>
      </w:r>
    </w:p>
    <w:p w14:paraId="4F9836DB" w14:textId="77777777" w:rsidR="00182B8E" w:rsidRPr="00182B8E" w:rsidRDefault="00182B8E" w:rsidP="007857D4">
      <w:pPr>
        <w:spacing w:beforeLines="25" w:before="80" w:line="400" w:lineRule="exact"/>
        <w:ind w:firstLineChars="1000" w:firstLine="2316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指導教員の</w:t>
      </w:r>
      <w:r w:rsidR="00943118">
        <w:rPr>
          <w:rFonts w:asciiTheme="majorEastAsia" w:eastAsiaTheme="majorEastAsia" w:hAnsiTheme="majorEastAsia" w:hint="eastAsia"/>
          <w:sz w:val="24"/>
          <w:szCs w:val="24"/>
        </w:rPr>
        <w:t>所属・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職位：　</w:t>
      </w:r>
      <w:r w:rsidRPr="00182B8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</w:t>
      </w:r>
    </w:p>
    <w:p w14:paraId="1D7D61FA" w14:textId="77777777" w:rsidR="00660C25" w:rsidRPr="004A401D" w:rsidRDefault="00660C25" w:rsidP="0063053E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E24754E" w14:textId="77777777" w:rsidR="007857D4" w:rsidRDefault="007857D4" w:rsidP="007857D4">
      <w:pPr>
        <w:spacing w:beforeLines="50" w:before="161"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学会誌等の送付先</w:t>
      </w:r>
      <w:r w:rsidR="00E71046" w:rsidRPr="009E73DD">
        <w:rPr>
          <w:rFonts w:asciiTheme="majorEastAsia" w:eastAsiaTheme="majorEastAsia" w:hAnsiTheme="majorEastAsia" w:hint="eastAsia"/>
          <w:sz w:val="24"/>
          <w:szCs w:val="24"/>
        </w:rPr>
        <w:t>：</w:t>
      </w:r>
    </w:p>
    <w:p w14:paraId="07B5281A" w14:textId="77777777" w:rsidR="009E73DD" w:rsidRDefault="00056D17" w:rsidP="007857D4">
      <w:pPr>
        <w:spacing w:beforeLines="25" w:before="80" w:line="400" w:lineRule="exact"/>
        <w:ind w:firstLineChars="300" w:firstLine="69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9E73DD" w:rsidRPr="009E73DD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4A401D"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BD01D2D" w14:textId="77777777" w:rsidR="004A401D" w:rsidRPr="004A401D" w:rsidRDefault="004A401D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A401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09FC15E0" w14:textId="77777777" w:rsidR="00E71046" w:rsidRPr="009E73DD" w:rsidRDefault="00E71046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　　　TEL：　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FAX：</w:t>
      </w:r>
      <w:r w:rsidR="004A40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401D"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26DFF3A4" w14:textId="77777777" w:rsidR="00E71046" w:rsidRPr="009E73DD" w:rsidRDefault="00E71046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bookmarkStart w:id="0" w:name="_Hlk16002071"/>
      <w:r w:rsidRPr="009E73DD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182B8E">
        <w:rPr>
          <w:rFonts w:asciiTheme="majorEastAsia" w:eastAsiaTheme="majorEastAsia" w:hAnsiTheme="majorEastAsia" w:hint="eastAsia"/>
          <w:sz w:val="24"/>
          <w:szCs w:val="24"/>
        </w:rPr>
        <w:t>アドレス（半角で記入）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4A401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A401D"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  <w:bookmarkEnd w:id="0"/>
    </w:p>
    <w:p w14:paraId="78929611" w14:textId="5EB93E8C" w:rsidR="00E71046" w:rsidRDefault="0063437E" w:rsidP="0063437E">
      <w:pPr>
        <w:spacing w:line="400" w:lineRule="exact"/>
        <w:rPr>
          <w:rFonts w:asciiTheme="majorEastAsia" w:eastAsiaTheme="majorEastAsia" w:hAnsiTheme="majorEastAsia"/>
          <w:color w:val="FF0000"/>
          <w:sz w:val="20"/>
          <w:szCs w:val="24"/>
        </w:rPr>
      </w:pPr>
      <w:r w:rsidRPr="0063437E">
        <w:rPr>
          <w:rFonts w:asciiTheme="majorEastAsia" w:eastAsiaTheme="majorEastAsia" w:hAnsiTheme="majorEastAsia" w:hint="eastAsia"/>
          <w:color w:val="FF0000"/>
          <w:sz w:val="20"/>
          <w:szCs w:val="24"/>
        </w:rPr>
        <w:t>「線虫学会ニュース」の送付、各種連絡のため、ご記入いただいたアドレスを学会員用のメーリングリストに登録させて頂きます</w:t>
      </w:r>
      <w:r w:rsidR="00A04DC3">
        <w:rPr>
          <w:rFonts w:asciiTheme="majorEastAsia" w:eastAsiaTheme="majorEastAsia" w:hAnsiTheme="majorEastAsia" w:hint="eastAsia"/>
          <w:color w:val="FF0000"/>
          <w:sz w:val="20"/>
          <w:szCs w:val="24"/>
        </w:rPr>
        <w:t>。</w:t>
      </w:r>
    </w:p>
    <w:p w14:paraId="03A167D1" w14:textId="292C1162" w:rsidR="00A04DC3" w:rsidRPr="00A04DC3" w:rsidRDefault="00A04DC3" w:rsidP="00A04DC3">
      <w:pPr>
        <w:spacing w:line="400" w:lineRule="exact"/>
        <w:ind w:firstLineChars="100" w:firstLine="192"/>
        <w:rPr>
          <w:rFonts w:asciiTheme="majorEastAsia" w:eastAsiaTheme="majorEastAsia" w:hAnsiTheme="majorEastAsia" w:hint="eastAsia"/>
          <w:b/>
          <w:bCs/>
          <w:color w:val="FF0000"/>
          <w:sz w:val="20"/>
          <w:szCs w:val="24"/>
          <w:u w:val="single"/>
        </w:rPr>
      </w:pPr>
      <w:r w:rsidRPr="00A04DC3">
        <w:rPr>
          <w:rFonts w:asciiTheme="majorEastAsia" w:eastAsiaTheme="majorEastAsia" w:hAnsiTheme="majorEastAsia" w:hint="eastAsia"/>
          <w:b/>
          <w:bCs/>
          <w:color w:val="FF0000"/>
          <w:sz w:val="20"/>
          <w:szCs w:val="24"/>
          <w:highlight w:val="yellow"/>
          <w:u w:val="single"/>
        </w:rPr>
        <w:t>学生会員の方は、なるべく大学のメールアドレスを指定しないでください。卒業・修了・進学後に連絡が取れなくなるケースが多発して</w:t>
      </w:r>
      <w:r>
        <w:rPr>
          <w:rFonts w:asciiTheme="majorEastAsia" w:eastAsiaTheme="majorEastAsia" w:hAnsiTheme="majorEastAsia" w:hint="eastAsia"/>
          <w:b/>
          <w:bCs/>
          <w:color w:val="FF0000"/>
          <w:sz w:val="20"/>
          <w:szCs w:val="24"/>
          <w:highlight w:val="yellow"/>
          <w:u w:val="single"/>
        </w:rPr>
        <w:t>おり、学会業務に支障をきたしています。</w:t>
      </w:r>
    </w:p>
    <w:p w14:paraId="2A9412EC" w14:textId="77777777" w:rsidR="00056D17" w:rsidRPr="009E73DD" w:rsidRDefault="00E71046" w:rsidP="007857D4">
      <w:pPr>
        <w:spacing w:beforeLines="50" w:before="161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>会費請求先</w:t>
      </w:r>
      <w:r w:rsidR="00DE687E">
        <w:rPr>
          <w:rFonts w:asciiTheme="majorEastAsia" w:eastAsiaTheme="majorEastAsia" w:hAnsiTheme="majorEastAsia" w:hint="eastAsia"/>
          <w:sz w:val="24"/>
          <w:szCs w:val="24"/>
        </w:rPr>
        <w:t xml:space="preserve">：　</w:t>
      </w:r>
      <w:r w:rsidR="006D67E2"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学会</w:t>
      </w:r>
      <w:r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誌等</w:t>
      </w:r>
      <w:r w:rsidR="006D67E2"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の</w:t>
      </w:r>
      <w:r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送付先と会費請求先が異なる場合</w:t>
      </w:r>
      <w:r w:rsid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のみ、</w:t>
      </w:r>
      <w:r w:rsidR="00E33519"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以下に</w:t>
      </w:r>
      <w:r w:rsidRPr="006D67E2">
        <w:rPr>
          <w:rFonts w:asciiTheme="majorEastAsia" w:eastAsiaTheme="majorEastAsia" w:hAnsiTheme="majorEastAsia" w:hint="eastAsia"/>
          <w:color w:val="FF0000"/>
          <w:sz w:val="20"/>
          <w:szCs w:val="20"/>
        </w:rPr>
        <w:t>ご記入ください</w:t>
      </w:r>
      <w:r w:rsidRPr="005D043D">
        <w:rPr>
          <w:rFonts w:asciiTheme="majorEastAsia" w:eastAsiaTheme="majorEastAsia" w:hAnsiTheme="majorEastAsia" w:hint="eastAsia"/>
          <w:color w:val="FF0000"/>
          <w:sz w:val="24"/>
          <w:szCs w:val="24"/>
        </w:rPr>
        <w:t xml:space="preserve"> </w:t>
      </w:r>
    </w:p>
    <w:p w14:paraId="0DA6AE3F" w14:textId="77777777" w:rsidR="004A401D" w:rsidRDefault="004A401D" w:rsidP="007857D4">
      <w:pPr>
        <w:spacing w:beforeLines="25" w:before="80" w:line="400" w:lineRule="exact"/>
        <w:ind w:firstLineChars="300" w:firstLine="695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〒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4E775771" w14:textId="77777777" w:rsidR="004A401D" w:rsidRPr="004A401D" w:rsidRDefault="004A401D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4A401D"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14:paraId="53625880" w14:textId="77777777" w:rsidR="004A401D" w:rsidRPr="009E73DD" w:rsidRDefault="004A401D" w:rsidP="007857D4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　　　TEL：　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FAX：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</w:t>
      </w:r>
    </w:p>
    <w:p w14:paraId="7EEA0727" w14:textId="77777777" w:rsidR="009E73DD" w:rsidRDefault="004A401D" w:rsidP="00182B8E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9E73DD"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  <w:r w:rsidR="00182B8E" w:rsidRPr="009E73DD">
        <w:rPr>
          <w:rFonts w:asciiTheme="majorEastAsia" w:eastAsiaTheme="majorEastAsia" w:hAnsiTheme="majorEastAsia" w:hint="eastAsia"/>
          <w:sz w:val="24"/>
          <w:szCs w:val="24"/>
        </w:rPr>
        <w:t>E-mail</w:t>
      </w:r>
      <w:r w:rsidR="00182B8E">
        <w:rPr>
          <w:rFonts w:asciiTheme="majorEastAsia" w:eastAsiaTheme="majorEastAsia" w:hAnsiTheme="majorEastAsia" w:hint="eastAsia"/>
          <w:sz w:val="24"/>
          <w:szCs w:val="24"/>
        </w:rPr>
        <w:t>アドレス（半角で記入）</w:t>
      </w:r>
      <w:r w:rsidR="00182B8E" w:rsidRPr="009E73DD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82B8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82B8E" w:rsidRPr="004A401D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73216F82" w14:textId="77777777" w:rsidR="00182B8E" w:rsidRPr="004A401D" w:rsidRDefault="00182B8E" w:rsidP="00182B8E">
      <w:pPr>
        <w:spacing w:beforeLines="25" w:before="80" w:line="400" w:lineRule="exact"/>
        <w:rPr>
          <w:rFonts w:asciiTheme="majorEastAsia" w:eastAsiaTheme="majorEastAsia" w:hAnsiTheme="majorEastAsia"/>
          <w:sz w:val="24"/>
          <w:szCs w:val="24"/>
        </w:rPr>
      </w:pPr>
    </w:p>
    <w:p w14:paraId="64BFB04E" w14:textId="77777777" w:rsidR="00E160DB" w:rsidRDefault="00E160DB" w:rsidP="007857D4">
      <w:pPr>
        <w:spacing w:beforeLines="50" w:before="161" w:line="4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線虫学メーリングリスト NEMANETJ</w:t>
      </w:r>
      <w:r w:rsidR="0063437E">
        <w:rPr>
          <w:rFonts w:asciiTheme="majorEastAsia" w:eastAsiaTheme="majorEastAsia" w:hAnsiTheme="majorEastAsia" w:hint="eastAsia"/>
          <w:sz w:val="24"/>
          <w:szCs w:val="24"/>
        </w:rPr>
        <w:t>（線虫学全般の情報交換を行うメーリングリスト）</w:t>
      </w:r>
    </w:p>
    <w:p w14:paraId="28DB97B3" w14:textId="77777777" w:rsidR="00460DD8" w:rsidRPr="00E160DB" w:rsidRDefault="00E160DB" w:rsidP="007857D4">
      <w:pPr>
        <w:spacing w:beforeLines="50" w:before="161" w:line="400" w:lineRule="exact"/>
        <w:ind w:firstLineChars="100" w:firstLine="232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160D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メーリングリストに　　　　　　　　　　　</w:t>
      </w:r>
    </w:p>
    <w:p w14:paraId="0B576F12" w14:textId="77777777" w:rsidR="00460DD8" w:rsidRPr="007857D4" w:rsidRDefault="00E160DB" w:rsidP="0063053E">
      <w:pPr>
        <w:spacing w:line="400" w:lineRule="exac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lastRenderedPageBreak/>
        <w:t xml:space="preserve">　　参加する</w:t>
      </w:r>
      <w:r w:rsidR="00CF67AC">
        <w:rPr>
          <w:rFonts w:asciiTheme="majorEastAsia" w:eastAsiaTheme="majorEastAsia" w:hAnsiTheme="majorEastAsia" w:hint="eastAsia"/>
          <w:color w:val="0070C0"/>
          <w:sz w:val="20"/>
          <w:szCs w:val="20"/>
        </w:rPr>
        <w:t>、</w:t>
      </w:r>
      <w:r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参加しない</w:t>
      </w:r>
      <w:r w:rsidR="00CF67AC">
        <w:rPr>
          <w:rFonts w:asciiTheme="majorEastAsia" w:eastAsiaTheme="majorEastAsia" w:hAnsiTheme="majorEastAsia" w:hint="eastAsia"/>
          <w:color w:val="0070C0"/>
          <w:sz w:val="20"/>
          <w:szCs w:val="20"/>
        </w:rPr>
        <w:t>、</w:t>
      </w:r>
      <w:r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>非会員として参加済み　から選択</w:t>
      </w:r>
    </w:p>
    <w:p w14:paraId="344CAC21" w14:textId="77777777" w:rsidR="00E160DB" w:rsidRPr="007857D4" w:rsidRDefault="00E160DB" w:rsidP="0063053E">
      <w:pPr>
        <w:spacing w:line="400" w:lineRule="exact"/>
        <w:rPr>
          <w:rFonts w:asciiTheme="majorEastAsia" w:eastAsiaTheme="majorEastAsia" w:hAnsiTheme="majorEastAsia"/>
          <w:color w:val="0070C0"/>
          <w:sz w:val="20"/>
          <w:szCs w:val="20"/>
        </w:rPr>
      </w:pPr>
      <w:r w:rsidRPr="007857D4">
        <w:rPr>
          <w:rFonts w:asciiTheme="majorEastAsia" w:eastAsiaTheme="majorEastAsia" w:hAnsiTheme="majorEastAsia" w:hint="eastAsia"/>
          <w:color w:val="0070C0"/>
          <w:sz w:val="20"/>
          <w:szCs w:val="20"/>
        </w:rPr>
        <w:t xml:space="preserve">　　</w:t>
      </w:r>
      <w:r w:rsidRPr="007857D4">
        <w:rPr>
          <w:rFonts w:asciiTheme="majorEastAsia" w:eastAsiaTheme="majorEastAsia" w:hAnsiTheme="majorEastAsia" w:hint="eastAsia"/>
          <w:color w:val="FF0000"/>
          <w:sz w:val="20"/>
          <w:szCs w:val="20"/>
        </w:rPr>
        <w:t>記入のない場合は「参加</w:t>
      </w:r>
      <w:r w:rsidR="005D043D" w:rsidRPr="007857D4">
        <w:rPr>
          <w:rFonts w:asciiTheme="majorEastAsia" w:eastAsiaTheme="majorEastAsia" w:hAnsiTheme="majorEastAsia" w:hint="eastAsia"/>
          <w:color w:val="FF0000"/>
          <w:sz w:val="20"/>
          <w:szCs w:val="20"/>
        </w:rPr>
        <w:t>する</w:t>
      </w:r>
      <w:r w:rsidRPr="007857D4">
        <w:rPr>
          <w:rFonts w:asciiTheme="majorEastAsia" w:eastAsiaTheme="majorEastAsia" w:hAnsiTheme="majorEastAsia" w:hint="eastAsia"/>
          <w:color w:val="FF0000"/>
          <w:sz w:val="20"/>
          <w:szCs w:val="20"/>
        </w:rPr>
        <w:t>」と</w:t>
      </w:r>
      <w:r w:rsidR="005D043D" w:rsidRPr="007857D4">
        <w:rPr>
          <w:rFonts w:asciiTheme="majorEastAsia" w:eastAsiaTheme="majorEastAsia" w:hAnsiTheme="majorEastAsia" w:hint="eastAsia"/>
          <w:color w:val="FF0000"/>
          <w:sz w:val="20"/>
          <w:szCs w:val="20"/>
        </w:rPr>
        <w:t>して取り扱います</w:t>
      </w:r>
    </w:p>
    <w:sectPr w:rsidR="00E160DB" w:rsidRPr="007857D4" w:rsidSect="0063437E">
      <w:pgSz w:w="11906" w:h="16838" w:code="9"/>
      <w:pgMar w:top="1134" w:right="1418" w:bottom="1134" w:left="1418" w:header="851" w:footer="992" w:gutter="0"/>
      <w:cols w:space="425"/>
      <w:docGrid w:type="linesAndChars" w:linePitch="32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A7EDF" w14:textId="77777777" w:rsidR="00E01E71" w:rsidRDefault="00E01E71" w:rsidP="007857D4">
      <w:r>
        <w:separator/>
      </w:r>
    </w:p>
  </w:endnote>
  <w:endnote w:type="continuationSeparator" w:id="0">
    <w:p w14:paraId="20118663" w14:textId="77777777" w:rsidR="00E01E71" w:rsidRDefault="00E01E71" w:rsidP="0078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08F5C" w14:textId="77777777" w:rsidR="00E01E71" w:rsidRDefault="00E01E71" w:rsidP="007857D4">
      <w:r>
        <w:separator/>
      </w:r>
    </w:p>
  </w:footnote>
  <w:footnote w:type="continuationSeparator" w:id="0">
    <w:p w14:paraId="7B52A5D6" w14:textId="77777777" w:rsidR="00E01E71" w:rsidRDefault="00E01E71" w:rsidP="00785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67D5C"/>
    <w:multiLevelType w:val="hybridMultilevel"/>
    <w:tmpl w:val="CA7A360E"/>
    <w:lvl w:ilvl="0" w:tplc="5F3AAA68">
      <w:start w:val="5"/>
      <w:numFmt w:val="bullet"/>
      <w:lvlText w:val="※"/>
      <w:lvlJc w:val="left"/>
      <w:pPr>
        <w:ind w:left="2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046"/>
    <w:rsid w:val="00056D17"/>
    <w:rsid w:val="00057C73"/>
    <w:rsid w:val="00062B5F"/>
    <w:rsid w:val="00182B8E"/>
    <w:rsid w:val="001A12AD"/>
    <w:rsid w:val="001F7A5F"/>
    <w:rsid w:val="002167B5"/>
    <w:rsid w:val="0022597F"/>
    <w:rsid w:val="002A51BB"/>
    <w:rsid w:val="00307D4C"/>
    <w:rsid w:val="00316474"/>
    <w:rsid w:val="0037694A"/>
    <w:rsid w:val="00396D4F"/>
    <w:rsid w:val="00460DD8"/>
    <w:rsid w:val="004A401D"/>
    <w:rsid w:val="005A5AE1"/>
    <w:rsid w:val="005D043D"/>
    <w:rsid w:val="0063053E"/>
    <w:rsid w:val="0063437E"/>
    <w:rsid w:val="00660C25"/>
    <w:rsid w:val="00674693"/>
    <w:rsid w:val="006774F5"/>
    <w:rsid w:val="006D67E2"/>
    <w:rsid w:val="006F3B76"/>
    <w:rsid w:val="00730B3C"/>
    <w:rsid w:val="00735771"/>
    <w:rsid w:val="00736EDE"/>
    <w:rsid w:val="007857D4"/>
    <w:rsid w:val="008D2296"/>
    <w:rsid w:val="008D66FD"/>
    <w:rsid w:val="00903F67"/>
    <w:rsid w:val="009243C6"/>
    <w:rsid w:val="009303F5"/>
    <w:rsid w:val="00943118"/>
    <w:rsid w:val="009E73DD"/>
    <w:rsid w:val="00A04DC3"/>
    <w:rsid w:val="00A716B5"/>
    <w:rsid w:val="00B54FF0"/>
    <w:rsid w:val="00BC6F27"/>
    <w:rsid w:val="00BE7B24"/>
    <w:rsid w:val="00CD4052"/>
    <w:rsid w:val="00CF67AC"/>
    <w:rsid w:val="00D26291"/>
    <w:rsid w:val="00DE687E"/>
    <w:rsid w:val="00E01E71"/>
    <w:rsid w:val="00E160DB"/>
    <w:rsid w:val="00E33519"/>
    <w:rsid w:val="00E71046"/>
    <w:rsid w:val="00EA66F3"/>
    <w:rsid w:val="00FC6F77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03E028"/>
  <w15:chartTrackingRefBased/>
  <w15:docId w15:val="{F2E4718C-923A-4F0A-931A-F833B25E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57D4"/>
    <w:pPr>
      <w:tabs>
        <w:tab w:val="center" w:pos="4419"/>
        <w:tab w:val="right" w:pos="8838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57D4"/>
  </w:style>
  <w:style w:type="paragraph" w:styleId="a5">
    <w:name w:val="footer"/>
    <w:basedOn w:val="a"/>
    <w:link w:val="a6"/>
    <w:uiPriority w:val="99"/>
    <w:unhideWhenUsed/>
    <w:rsid w:val="007857D4"/>
    <w:pPr>
      <w:tabs>
        <w:tab w:val="center" w:pos="4419"/>
        <w:tab w:val="right" w:pos="8838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57D4"/>
  </w:style>
  <w:style w:type="paragraph" w:styleId="a7">
    <w:name w:val="List Paragraph"/>
    <w:basedOn w:val="a"/>
    <w:uiPriority w:val="34"/>
    <w:qFormat/>
    <w:rsid w:val="006343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a03938</dc:creator>
  <cp:keywords/>
  <dc:description/>
  <cp:lastModifiedBy>坂田　至</cp:lastModifiedBy>
  <cp:revision>3</cp:revision>
  <dcterms:created xsi:type="dcterms:W3CDTF">2021-10-22T04:02:00Z</dcterms:created>
  <dcterms:modified xsi:type="dcterms:W3CDTF">2022-10-14T08:32:00Z</dcterms:modified>
</cp:coreProperties>
</file>